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05949" w14:textId="6FAAEAC8" w:rsidR="00291C59" w:rsidRDefault="00A16399" w:rsidP="00291C59">
      <w:pPr>
        <w:jc w:val="both"/>
      </w:pPr>
      <w:bookmarkStart w:id="0" w:name="_Hlk144986121"/>
      <w:r>
        <w:t>Inscripció a les places de TFG de la convocatòria 2025-26 - de</w:t>
      </w:r>
      <w:r w:rsidR="00525978">
        <w:t>l 24 de setembre a</w:t>
      </w:r>
      <w:r w:rsidR="001145A3">
        <w:t xml:space="preserve"> l’1</w:t>
      </w:r>
      <w:r w:rsidR="00291C59">
        <w:t xml:space="preserve"> d’octubre. </w:t>
      </w:r>
    </w:p>
    <w:p w14:paraId="14DE32C5" w14:textId="77777777" w:rsidR="00291C59" w:rsidRDefault="00291C59" w:rsidP="00291C59">
      <w:pPr>
        <w:jc w:val="both"/>
      </w:pPr>
    </w:p>
    <w:p w14:paraId="2B4E5CC0" w14:textId="713C7356" w:rsidR="00291C59" w:rsidRDefault="00291C59" w:rsidP="00291C59">
      <w:pPr>
        <w:jc w:val="both"/>
      </w:pPr>
      <w:r>
        <w:t xml:space="preserve">En cas que hagueu pactat una plaça amb algun professor o empresa, el tutor/a que ofereix la plaça haurà fet la proposta a nom vostre (els tutors poden fer les propostes </w:t>
      </w:r>
      <w:r w:rsidR="001145A3">
        <w:t>fins el 19</w:t>
      </w:r>
      <w:r>
        <w:t xml:space="preserve"> de setembre), i no us heu d’apuntar a cap més plaça.</w:t>
      </w:r>
    </w:p>
    <w:p w14:paraId="7848F987" w14:textId="77777777" w:rsidR="00291C59" w:rsidRDefault="00291C59" w:rsidP="00291C59">
      <w:pPr>
        <w:jc w:val="both"/>
      </w:pPr>
    </w:p>
    <w:p w14:paraId="2299B0B2" w14:textId="77777777" w:rsidR="00291C59" w:rsidRDefault="00291C59" w:rsidP="00291C59">
      <w:pPr>
        <w:jc w:val="both"/>
        <w:rPr>
          <w:rStyle w:val="Enlla"/>
          <w:color w:val="0070C0"/>
        </w:rPr>
      </w:pPr>
      <w:r>
        <w:t xml:space="preserve">Si no teniu la plaça pactada, per a consultar i inscriure-us a les places proposades haureu d’entrar a la següent adreça web i identificar-vos amb el mateix codi i contrasenya que teniu per accedir a la Meva UdG: </w:t>
      </w:r>
      <w:hyperlink r:id="rId7" w:history="1">
        <w:r>
          <w:rPr>
            <w:rStyle w:val="Enlla"/>
            <w:color w:val="0070C0"/>
          </w:rPr>
          <w:t>https://aserv2.udg.edu/TFGM/FC</w:t>
        </w:r>
      </w:hyperlink>
      <w:r>
        <w:rPr>
          <w:rStyle w:val="Enlla"/>
          <w:color w:val="0070C0"/>
        </w:rPr>
        <w:t xml:space="preserve"> </w:t>
      </w:r>
    </w:p>
    <w:p w14:paraId="7D1C71DB" w14:textId="438D6E28" w:rsidR="00291C59" w:rsidRDefault="00291C59" w:rsidP="00291C59">
      <w:pPr>
        <w:jc w:val="both"/>
      </w:pPr>
      <w:r>
        <w:t>Les places disponibles seran visibles a partir del dia 2</w:t>
      </w:r>
      <w:r w:rsidR="001145A3">
        <w:t>4</w:t>
      </w:r>
      <w:r>
        <w:t xml:space="preserve"> de setembre.</w:t>
      </w:r>
    </w:p>
    <w:p w14:paraId="4748CC8E" w14:textId="77777777" w:rsidR="00291C59" w:rsidRDefault="00291C59" w:rsidP="00291C59">
      <w:pPr>
        <w:jc w:val="both"/>
        <w:rPr>
          <w:b/>
          <w:bCs/>
        </w:rPr>
      </w:pPr>
    </w:p>
    <w:p w14:paraId="4EDC2FF0" w14:textId="77777777" w:rsidR="00291C59" w:rsidRDefault="00291C59" w:rsidP="00291C59">
      <w:pPr>
        <w:jc w:val="both"/>
      </w:pPr>
      <w:r>
        <w:rPr>
          <w:b/>
          <w:bCs/>
        </w:rPr>
        <w:t>Important:</w:t>
      </w:r>
      <w:r>
        <w:t xml:space="preserve"> L’estudiant s’inscriu com a candidat a les places a les que vol optar </w:t>
      </w:r>
      <w:r>
        <w:rPr>
          <w:b/>
          <w:bCs/>
        </w:rPr>
        <w:t>per ordre de preferència.</w:t>
      </w:r>
      <w:r>
        <w:t xml:space="preserve"> Un cop s’ha assignat una plaça a un estudiant, </w:t>
      </w:r>
      <w:r>
        <w:rPr>
          <w:b/>
          <w:bCs/>
        </w:rPr>
        <w:t xml:space="preserve">no hi podrà renunciar </w:t>
      </w:r>
      <w:r>
        <w:t>(encara que n’hagi buscat una altra). En cas que l’estudiant renunciï a una plaça assignada a la que s’havia apuntat s’entén que aquest estudiant renuncia a presentar i defensar el TFG en aquell curs.</w:t>
      </w:r>
    </w:p>
    <w:p w14:paraId="7027E78C" w14:textId="77777777" w:rsidR="00291C59" w:rsidRDefault="00291C59" w:rsidP="00291C59">
      <w:pPr>
        <w:ind w:right="119"/>
        <w:jc w:val="both"/>
      </w:pPr>
    </w:p>
    <w:p w14:paraId="3319057B" w14:textId="79C74BF4" w:rsidR="00291C59" w:rsidRDefault="000B2F97" w:rsidP="00291C59">
      <w:pPr>
        <w:jc w:val="both"/>
      </w:pPr>
      <w:r>
        <w:t>Publicació assignacions de places de TFG – 18 d’octubre</w:t>
      </w:r>
    </w:p>
    <w:p w14:paraId="6A64B3CB" w14:textId="77777777" w:rsidR="00291C59" w:rsidRDefault="00291C59" w:rsidP="00291C59">
      <w:pPr>
        <w:jc w:val="both"/>
      </w:pPr>
    </w:p>
    <w:p w14:paraId="345257C0" w14:textId="77777777" w:rsidR="00291C59" w:rsidRDefault="00291C59" w:rsidP="00291C59">
      <w:pPr>
        <w:jc w:val="both"/>
      </w:pPr>
    </w:p>
    <w:p w14:paraId="55FD34E5" w14:textId="77777777" w:rsidR="00291C59" w:rsidRDefault="00291C59" w:rsidP="00291C59">
      <w:pPr>
        <w:jc w:val="both"/>
      </w:pPr>
    </w:p>
    <w:bookmarkEnd w:id="0"/>
    <w:p w14:paraId="6DE30E5B" w14:textId="77777777" w:rsidR="00291C59" w:rsidRDefault="00291C59" w:rsidP="00291C59">
      <w:pPr>
        <w:jc w:val="both"/>
      </w:pPr>
    </w:p>
    <w:p w14:paraId="3686554C" w14:textId="77777777" w:rsidR="00F32354" w:rsidRDefault="00F32354"/>
    <w:sectPr w:rsidR="00F3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24"/>
    <w:rsid w:val="000B2F97"/>
    <w:rsid w:val="001145A3"/>
    <w:rsid w:val="001776D5"/>
    <w:rsid w:val="00194CA3"/>
    <w:rsid w:val="00291C59"/>
    <w:rsid w:val="00525978"/>
    <w:rsid w:val="00567CA2"/>
    <w:rsid w:val="00782684"/>
    <w:rsid w:val="00827424"/>
    <w:rsid w:val="008A66FB"/>
    <w:rsid w:val="0091394E"/>
    <w:rsid w:val="00A16399"/>
    <w:rsid w:val="00A4137E"/>
    <w:rsid w:val="00B82756"/>
    <w:rsid w:val="00D10E43"/>
    <w:rsid w:val="00D33282"/>
    <w:rsid w:val="00E079AF"/>
    <w:rsid w:val="00F32354"/>
    <w:rsid w:val="00FB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9FA73"/>
  <w15:chartTrackingRefBased/>
  <w15:docId w15:val="{7E0458AE-F2C5-44B0-9A39-E915505D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C59"/>
    <w:pPr>
      <w:spacing w:after="0" w:line="240" w:lineRule="auto"/>
    </w:pPr>
    <w:rPr>
      <w:rFonts w:ascii="Calibri" w:hAnsi="Calibri" w:cs="Times New Roman"/>
      <w:kern w:val="0"/>
      <w:sz w:val="22"/>
      <w:szCs w:val="22"/>
      <w:lang w:val="ca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semiHidden/>
    <w:unhideWhenUsed/>
    <w:rsid w:val="00291C59"/>
    <w:rPr>
      <w:color w:val="0000FF"/>
      <w:u w:val="single"/>
    </w:rPr>
  </w:style>
  <w:style w:type="character" w:styleId="Textennegreta">
    <w:name w:val="Strong"/>
    <w:basedOn w:val="Lletraperdefectedelpargraf"/>
    <w:uiPriority w:val="22"/>
    <w:qFormat/>
    <w:rsid w:val="00291C59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9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aserv2.udg.edu/TFGM/F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F71ED27E7484CB4F6734A0671E65D" ma:contentTypeVersion="12" ma:contentTypeDescription="Crea un document nou" ma:contentTypeScope="" ma:versionID="4614edd3b67e7de58c3bc9c6bf06848a">
  <xsd:schema xmlns:xsd="http://www.w3.org/2001/XMLSchema" xmlns:xs="http://www.w3.org/2001/XMLSchema" xmlns:p="http://schemas.microsoft.com/office/2006/metadata/properties" xmlns:ns2="17a78b68-6ff3-4dd7-8c0e-8b365af358d7" xmlns:ns3="6de9d84b-e655-4139-b78c-af8670157e4d" targetNamespace="http://schemas.microsoft.com/office/2006/metadata/properties" ma:root="true" ma:fieldsID="ed7739a938cb2416ea00f4b2f766234b" ns2:_="" ns3:_="">
    <xsd:import namespace="17a78b68-6ff3-4dd7-8c0e-8b365af358d7"/>
    <xsd:import namespace="6de9d84b-e655-4139-b78c-af8670157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78b68-6ff3-4dd7-8c0e-8b365af35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d84b-e655-4139-b78c-af8670157e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0b743f-7414-4c4e-8751-7fa5b9629cc6}" ma:internalName="TaxCatchAll" ma:showField="CatchAllData" ma:web="6de9d84b-e655-4139-b78c-af8670157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e9d84b-e655-4139-b78c-af8670157e4d" xsi:nil="true"/>
    <lcf76f155ced4ddcb4097134ff3c332f xmlns="17a78b68-6ff3-4dd7-8c0e-8b365af358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EEEB8D-05BC-4A9C-A3E5-DEC2D4243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a78b68-6ff3-4dd7-8c0e-8b365af358d7"/>
    <ds:schemaRef ds:uri="6de9d84b-e655-4139-b78c-af8670157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F21C89-F992-457C-A92C-ED9F745EAB24}">
  <ds:schemaRefs>
    <ds:schemaRef ds:uri="http://schemas.microsoft.com/office/2006/metadata/properties"/>
    <ds:schemaRef ds:uri="http://schemas.microsoft.com/office/infopath/2007/PartnerControls"/>
    <ds:schemaRef ds:uri="6de9d84b-e655-4139-b78c-af8670157e4d"/>
    <ds:schemaRef ds:uri="17a78b68-6ff3-4dd7-8c0e-8b365af358d7"/>
  </ds:schemaRefs>
</ds:datastoreItem>
</file>

<file path=customXml/itemProps3.xml><?xml version="1.0" encoding="utf-8"?>
<ds:datastoreItem xmlns:ds="http://schemas.openxmlformats.org/officeDocument/2006/customXml" ds:itemID="{8D2EF011-FC0A-42B5-ACF2-64D18BD902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Roser Collell Lloveras</dc:creator>
  <cp:keywords/>
  <dc:description/>
  <cp:lastModifiedBy>Roser Collell Lloveras</cp:lastModifiedBy>
  <cp:revision>6</cp:revision>
  <dcterms:created xsi:type="dcterms:W3CDTF">2025-07-23T07:35:00Z</dcterms:created>
  <dcterms:modified xsi:type="dcterms:W3CDTF">2025-07-23T07:38:00Z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0x0101003FBF71ED27E7484CB4F6734A0671E65D</vt:lpwstr>
  </property>
  <property fmtid="{D5CDD505-2E9C-101B-9397-08002B2CF9AE}" pid="3" name="MediaServiceImageTags">
    <vt:lpwstr/>
  </property>
</Properties>
</file>